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150"/>
        <w:tblW w:w="0" w:type="auto"/>
        <w:tblLook w:val="04A0" w:firstRow="1" w:lastRow="0" w:firstColumn="1" w:lastColumn="0" w:noHBand="0" w:noVBand="1"/>
      </w:tblPr>
      <w:tblGrid>
        <w:gridCol w:w="2613"/>
        <w:gridCol w:w="1498"/>
        <w:gridCol w:w="1666"/>
        <w:gridCol w:w="1656"/>
        <w:gridCol w:w="1629"/>
      </w:tblGrid>
      <w:tr w:rsidR="00E55B50" w:rsidRPr="00964F4E" w:rsidTr="00E55B50">
        <w:tc>
          <w:tcPr>
            <w:tcW w:w="2613" w:type="dxa"/>
          </w:tcPr>
          <w:p w:rsidR="00E55B50" w:rsidRDefault="00E55B50" w:rsidP="00E55B50">
            <w:pPr>
              <w:rPr>
                <w:sz w:val="36"/>
                <w:szCs w:val="36"/>
              </w:rPr>
            </w:pPr>
            <w:r w:rsidRPr="00964F4E">
              <w:rPr>
                <w:sz w:val="36"/>
                <w:szCs w:val="36"/>
              </w:rPr>
              <w:t>Medikament</w:t>
            </w:r>
          </w:p>
          <w:p w:rsidR="00E55B50" w:rsidRPr="00E55B50" w:rsidRDefault="00E55B50" w:rsidP="00E55B50">
            <w:pPr>
              <w:rPr>
                <w:sz w:val="28"/>
                <w:szCs w:val="28"/>
              </w:rPr>
            </w:pPr>
            <w:r w:rsidRPr="00E55B50">
              <w:rPr>
                <w:sz w:val="28"/>
                <w:szCs w:val="28"/>
              </w:rPr>
              <w:t>Name Dosierung</w:t>
            </w: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  <w:r w:rsidRPr="00964F4E">
              <w:rPr>
                <w:sz w:val="36"/>
                <w:szCs w:val="36"/>
              </w:rPr>
              <w:t>morgens</w:t>
            </w: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  <w:r w:rsidRPr="00964F4E">
              <w:rPr>
                <w:sz w:val="36"/>
                <w:szCs w:val="36"/>
              </w:rPr>
              <w:t>mittags</w:t>
            </w: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  <w:r w:rsidRPr="00964F4E">
              <w:rPr>
                <w:sz w:val="36"/>
                <w:szCs w:val="36"/>
              </w:rPr>
              <w:t>abends</w:t>
            </w: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  <w:r w:rsidRPr="00964F4E">
              <w:rPr>
                <w:sz w:val="36"/>
                <w:szCs w:val="36"/>
              </w:rPr>
              <w:t>nachts</w:t>
            </w: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014F4E" w:rsidRDefault="00E55B50" w:rsidP="00E55B5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  <w:tr w:rsidR="00E55B50" w:rsidRPr="00964F4E" w:rsidTr="00E55B50">
        <w:tc>
          <w:tcPr>
            <w:tcW w:w="2613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56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:rsidR="00E55B50" w:rsidRPr="00964F4E" w:rsidRDefault="00E55B50" w:rsidP="00E55B50">
            <w:pPr>
              <w:rPr>
                <w:sz w:val="36"/>
                <w:szCs w:val="36"/>
              </w:rPr>
            </w:pPr>
          </w:p>
        </w:tc>
      </w:tr>
    </w:tbl>
    <w:p w:rsidR="00964F4E" w:rsidRPr="00964F4E" w:rsidRDefault="00964F4E" w:rsidP="009B30CB">
      <w:pPr>
        <w:rPr>
          <w:sz w:val="36"/>
          <w:szCs w:val="36"/>
        </w:rPr>
      </w:pPr>
      <w:bookmarkStart w:id="0" w:name="_GoBack"/>
      <w:bookmarkEnd w:id="0"/>
    </w:p>
    <w:sectPr w:rsidR="00964F4E" w:rsidRPr="00964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4"/>
    <w:rsid w:val="00014F4E"/>
    <w:rsid w:val="00073754"/>
    <w:rsid w:val="002E77A4"/>
    <w:rsid w:val="00462970"/>
    <w:rsid w:val="0047040E"/>
    <w:rsid w:val="00634A3E"/>
    <w:rsid w:val="00964F4E"/>
    <w:rsid w:val="009B30CB"/>
    <w:rsid w:val="00C075A3"/>
    <w:rsid w:val="00E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8B20"/>
  <w15:chartTrackingRefBased/>
  <w15:docId w15:val="{DF1DAC00-8660-4774-84EA-0EC86C14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Dr. Zweytick</dc:creator>
  <cp:keywords/>
  <dc:description/>
  <cp:lastModifiedBy>Timo</cp:lastModifiedBy>
  <cp:revision>2</cp:revision>
  <cp:lastPrinted>2016-06-28T16:06:00Z</cp:lastPrinted>
  <dcterms:created xsi:type="dcterms:W3CDTF">2016-07-13T20:19:00Z</dcterms:created>
  <dcterms:modified xsi:type="dcterms:W3CDTF">2016-07-14T08:34:00Z</dcterms:modified>
</cp:coreProperties>
</file>